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0FCBAD" w14:textId="77777777" w:rsidR="007965EB" w:rsidRDefault="00A9130A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114300" distR="114300" wp14:anchorId="1E0DE3DE" wp14:editId="15EB7DD0">
            <wp:extent cx="6884035" cy="59563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84035" cy="5956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056145" w14:textId="77777777" w:rsidR="007965EB" w:rsidRDefault="00A9130A">
      <w:pPr>
        <w:jc w:val="center"/>
        <w:rPr>
          <w:rFonts w:ascii="Fredoka Light" w:eastAsia="Fredoka Light" w:hAnsi="Fredoka Light" w:cs="Fredoka Light"/>
          <w:sz w:val="36"/>
          <w:szCs w:val="36"/>
        </w:rPr>
      </w:pPr>
      <w:r>
        <w:rPr>
          <w:rFonts w:ascii="Fredoka Light" w:eastAsia="Fredoka Light" w:hAnsi="Fredoka Light" w:cs="Fredoka Light"/>
          <w:sz w:val="36"/>
          <w:szCs w:val="36"/>
        </w:rPr>
        <w:t>School Age Snack Menu</w:t>
      </w:r>
    </w:p>
    <w:p w14:paraId="49718176" w14:textId="77777777" w:rsidR="007965EB" w:rsidRDefault="00A9130A">
      <w:pPr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Menu for the Week of</w:t>
      </w:r>
      <w:proofErr w:type="gramStart"/>
      <w:r>
        <w:rPr>
          <w:b/>
          <w:bCs/>
          <w:sz w:val="22"/>
          <w:szCs w:val="22"/>
        </w:rPr>
        <w:t xml:space="preserve">:  </w:t>
      </w:r>
      <w:r>
        <w:rPr>
          <w:b/>
          <w:bCs/>
          <w:sz w:val="22"/>
          <w:szCs w:val="22"/>
        </w:rPr>
        <w:t>March</w:t>
      </w:r>
      <w:proofErr w:type="gramEnd"/>
      <w:r>
        <w:rPr>
          <w:b/>
          <w:bCs/>
          <w:sz w:val="22"/>
          <w:szCs w:val="22"/>
        </w:rPr>
        <w:t xml:space="preserve"> 30 - April </w:t>
      </w:r>
      <w:proofErr w:type="gramStart"/>
      <w:r>
        <w:rPr>
          <w:b/>
          <w:bCs/>
          <w:sz w:val="22"/>
          <w:szCs w:val="22"/>
        </w:rPr>
        <w:t>3 ,</w:t>
      </w:r>
      <w:proofErr w:type="gramEnd"/>
      <w:r>
        <w:rPr>
          <w:b/>
          <w:bCs/>
          <w:sz w:val="22"/>
          <w:szCs w:val="22"/>
        </w:rPr>
        <w:t xml:space="preserve"> April 27 - May 1, May 25 - 29</w:t>
      </w:r>
    </w:p>
    <w:p w14:paraId="22806D33" w14:textId="77777777" w:rsidR="007965EB" w:rsidRDefault="00A9130A">
      <w:pPr>
        <w:rPr>
          <w:sz w:val="22"/>
          <w:szCs w:val="22"/>
        </w:rPr>
      </w:pPr>
      <w:bookmarkStart w:id="0" w:name="_heading=h.7p7py6b1usbb" w:colFirst="0" w:colLast="0"/>
      <w:bookmarkEnd w:id="0"/>
      <w:r>
        <w:rPr>
          <w:b/>
          <w:bCs/>
          <w:sz w:val="22"/>
          <w:szCs w:val="22"/>
        </w:rPr>
        <w:t xml:space="preserve">Menu </w:t>
      </w:r>
      <w:proofErr w:type="gramStart"/>
      <w:r>
        <w:rPr>
          <w:b/>
          <w:bCs/>
          <w:sz w:val="22"/>
          <w:szCs w:val="22"/>
        </w:rPr>
        <w:t>A</w:t>
      </w:r>
      <w:proofErr w:type="gramEnd"/>
      <w:r>
        <w:rPr>
          <w:b/>
          <w:bCs/>
          <w:sz w:val="22"/>
          <w:szCs w:val="22"/>
        </w:rPr>
        <w:t xml:space="preserve">                    Age 5+               Monday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 xml:space="preserve">         Tuesday                      Wednesday                    Thursday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 xml:space="preserve">        Friday</w:t>
      </w:r>
    </w:p>
    <w:tbl>
      <w:tblPr>
        <w:tblStyle w:val="a7"/>
        <w:tblW w:w="1363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27"/>
        <w:gridCol w:w="990"/>
        <w:gridCol w:w="2163"/>
        <w:gridCol w:w="2164"/>
        <w:gridCol w:w="2163"/>
        <w:gridCol w:w="2164"/>
        <w:gridCol w:w="2164"/>
      </w:tblGrid>
      <w:tr w:rsidR="007965EB" w14:paraId="452446FC" w14:textId="77777777">
        <w:trPr>
          <w:trHeight w:val="253"/>
        </w:trPr>
        <w:tc>
          <w:tcPr>
            <w:tcW w:w="1827" w:type="dxa"/>
          </w:tcPr>
          <w:p w14:paraId="33EA157F" w14:textId="77777777" w:rsidR="007965EB" w:rsidRDefault="00A9130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Fruit/Vegetable</w:t>
            </w:r>
          </w:p>
        </w:tc>
        <w:tc>
          <w:tcPr>
            <w:tcW w:w="990" w:type="dxa"/>
          </w:tcPr>
          <w:p w14:paraId="3647660E" w14:textId="77777777" w:rsidR="007965EB" w:rsidRDefault="00A9130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3/4 Cup</w:t>
            </w:r>
          </w:p>
        </w:tc>
        <w:tc>
          <w:tcPr>
            <w:tcW w:w="2163" w:type="dxa"/>
          </w:tcPr>
          <w:p w14:paraId="6C22F469" w14:textId="77777777" w:rsidR="007965EB" w:rsidRDefault="00A9130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Apples</w:t>
            </w:r>
          </w:p>
        </w:tc>
        <w:tc>
          <w:tcPr>
            <w:tcW w:w="2164" w:type="dxa"/>
          </w:tcPr>
          <w:p w14:paraId="14074B5F" w14:textId="77777777" w:rsidR="007965EB" w:rsidRDefault="007965E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63" w:type="dxa"/>
          </w:tcPr>
          <w:p w14:paraId="76E32C49" w14:textId="77777777" w:rsidR="007965EB" w:rsidRDefault="00A9130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Bananas</w:t>
            </w:r>
          </w:p>
        </w:tc>
        <w:tc>
          <w:tcPr>
            <w:tcW w:w="2164" w:type="dxa"/>
          </w:tcPr>
          <w:p w14:paraId="0426F63E" w14:textId="77777777" w:rsidR="007965EB" w:rsidRDefault="00A9130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Canned Pear</w:t>
            </w:r>
            <w:r>
              <w:rPr>
                <w:b/>
                <w:bCs/>
                <w:sz w:val="22"/>
                <w:szCs w:val="22"/>
              </w:rPr>
              <w:t>s</w:t>
            </w:r>
          </w:p>
        </w:tc>
        <w:tc>
          <w:tcPr>
            <w:tcW w:w="2164" w:type="dxa"/>
          </w:tcPr>
          <w:p w14:paraId="65C1569A" w14:textId="77777777" w:rsidR="007965EB" w:rsidRDefault="00A9130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Assorted Fresh Fruit</w:t>
            </w:r>
          </w:p>
        </w:tc>
      </w:tr>
      <w:tr w:rsidR="007965EB" w14:paraId="0A56BE73" w14:textId="77777777">
        <w:trPr>
          <w:trHeight w:val="253"/>
        </w:trPr>
        <w:tc>
          <w:tcPr>
            <w:tcW w:w="1827" w:type="dxa"/>
          </w:tcPr>
          <w:p w14:paraId="1BC400C0" w14:textId="77777777" w:rsidR="007965EB" w:rsidRDefault="00A9130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Grain</w:t>
            </w:r>
          </w:p>
        </w:tc>
        <w:tc>
          <w:tcPr>
            <w:tcW w:w="990" w:type="dxa"/>
          </w:tcPr>
          <w:p w14:paraId="495D7900" w14:textId="77777777" w:rsidR="007965EB" w:rsidRDefault="00A9130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  <w:r>
              <w:rPr>
                <w:b/>
                <w:bCs/>
                <w:sz w:val="18"/>
                <w:szCs w:val="18"/>
              </w:rPr>
              <w:t xml:space="preserve"> oz eq</w:t>
            </w:r>
          </w:p>
        </w:tc>
        <w:tc>
          <w:tcPr>
            <w:tcW w:w="2163" w:type="dxa"/>
          </w:tcPr>
          <w:p w14:paraId="21F7D822" w14:textId="77777777" w:rsidR="007965EB" w:rsidRDefault="00A9130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Rice Cakes</w:t>
            </w:r>
          </w:p>
        </w:tc>
        <w:tc>
          <w:tcPr>
            <w:tcW w:w="2164" w:type="dxa"/>
          </w:tcPr>
          <w:p w14:paraId="3C2B4FBE" w14:textId="77777777" w:rsidR="007965EB" w:rsidRDefault="00A9130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Saltines</w:t>
            </w:r>
          </w:p>
        </w:tc>
        <w:tc>
          <w:tcPr>
            <w:tcW w:w="2163" w:type="dxa"/>
          </w:tcPr>
          <w:p w14:paraId="649EF91F" w14:textId="77777777" w:rsidR="007965EB" w:rsidRDefault="00A9130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Pita Chips</w:t>
            </w:r>
          </w:p>
        </w:tc>
        <w:tc>
          <w:tcPr>
            <w:tcW w:w="2164" w:type="dxa"/>
          </w:tcPr>
          <w:p w14:paraId="41C816F1" w14:textId="77777777" w:rsidR="007965EB" w:rsidRDefault="00A9130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WGR Goldfish</w:t>
            </w:r>
          </w:p>
        </w:tc>
        <w:tc>
          <w:tcPr>
            <w:tcW w:w="2164" w:type="dxa"/>
          </w:tcPr>
          <w:p w14:paraId="3424FEFB" w14:textId="77777777" w:rsidR="007965EB" w:rsidRDefault="00A9130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Chex Mix</w:t>
            </w:r>
          </w:p>
        </w:tc>
      </w:tr>
      <w:tr w:rsidR="007965EB" w14:paraId="5E0FDA5C" w14:textId="77777777">
        <w:trPr>
          <w:trHeight w:val="253"/>
        </w:trPr>
        <w:tc>
          <w:tcPr>
            <w:tcW w:w="1827" w:type="dxa"/>
          </w:tcPr>
          <w:p w14:paraId="3CD4FE65" w14:textId="77777777" w:rsidR="007965EB" w:rsidRDefault="00A9130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Meat/Meat Alt</w:t>
            </w:r>
          </w:p>
        </w:tc>
        <w:tc>
          <w:tcPr>
            <w:tcW w:w="990" w:type="dxa"/>
          </w:tcPr>
          <w:p w14:paraId="52304082" w14:textId="77777777" w:rsidR="007965EB" w:rsidRDefault="00A9130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 oz eq</w:t>
            </w:r>
          </w:p>
        </w:tc>
        <w:tc>
          <w:tcPr>
            <w:tcW w:w="2163" w:type="dxa"/>
          </w:tcPr>
          <w:p w14:paraId="20279092" w14:textId="77777777" w:rsidR="007965EB" w:rsidRDefault="00A9130A">
            <w:pPr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Sunbutter</w:t>
            </w:r>
            <w:proofErr w:type="spellEnd"/>
          </w:p>
        </w:tc>
        <w:tc>
          <w:tcPr>
            <w:tcW w:w="2164" w:type="dxa"/>
          </w:tcPr>
          <w:p w14:paraId="28E2069C" w14:textId="77777777" w:rsidR="007965EB" w:rsidRDefault="00A9130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American Cheese</w:t>
            </w:r>
          </w:p>
        </w:tc>
        <w:tc>
          <w:tcPr>
            <w:tcW w:w="2163" w:type="dxa"/>
          </w:tcPr>
          <w:p w14:paraId="022452C9" w14:textId="77777777" w:rsidR="007965EB" w:rsidRDefault="00A9130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Hummus</w:t>
            </w:r>
          </w:p>
        </w:tc>
        <w:tc>
          <w:tcPr>
            <w:tcW w:w="2164" w:type="dxa"/>
          </w:tcPr>
          <w:p w14:paraId="4688A0C4" w14:textId="77777777" w:rsidR="007965EB" w:rsidRDefault="007965E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64" w:type="dxa"/>
          </w:tcPr>
          <w:p w14:paraId="028C5E72" w14:textId="77777777" w:rsidR="007965EB" w:rsidRDefault="007965E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</w:tbl>
    <w:p w14:paraId="2138D5F1" w14:textId="77777777" w:rsidR="007965EB" w:rsidRDefault="007965EB">
      <w:pPr>
        <w:jc w:val="center"/>
        <w:rPr>
          <w:b/>
          <w:bCs/>
          <w:sz w:val="12"/>
          <w:szCs w:val="12"/>
        </w:rPr>
      </w:pPr>
    </w:p>
    <w:p w14:paraId="1C7432DA" w14:textId="77777777" w:rsidR="007965EB" w:rsidRDefault="00A9130A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Menu for the Week of</w:t>
      </w:r>
      <w:proofErr w:type="gramStart"/>
      <w:r>
        <w:rPr>
          <w:b/>
          <w:bCs/>
          <w:sz w:val="22"/>
          <w:szCs w:val="22"/>
        </w:rPr>
        <w:t xml:space="preserve">:  </w:t>
      </w:r>
      <w:r>
        <w:rPr>
          <w:b/>
          <w:bCs/>
          <w:sz w:val="22"/>
          <w:szCs w:val="22"/>
        </w:rPr>
        <w:t>April</w:t>
      </w:r>
      <w:proofErr w:type="gramEnd"/>
      <w:r>
        <w:rPr>
          <w:b/>
          <w:bCs/>
          <w:sz w:val="22"/>
          <w:szCs w:val="22"/>
        </w:rPr>
        <w:t xml:space="preserve"> 6- 10, May 4- 8, June 1-5, </w:t>
      </w:r>
      <w:r>
        <w:rPr>
          <w:b/>
          <w:bCs/>
          <w:sz w:val="28"/>
          <w:szCs w:val="28"/>
        </w:rPr>
        <w:t>2026</w:t>
      </w:r>
    </w:p>
    <w:p w14:paraId="30CFA6CB" w14:textId="77777777" w:rsidR="007965EB" w:rsidRDefault="00A9130A">
      <w:pPr>
        <w:rPr>
          <w:b/>
          <w:bCs/>
          <w:sz w:val="20"/>
          <w:szCs w:val="20"/>
        </w:rPr>
      </w:pPr>
      <w:r>
        <w:rPr>
          <w:b/>
          <w:bCs/>
          <w:sz w:val="22"/>
          <w:szCs w:val="22"/>
        </w:rPr>
        <w:t>Menu B                    Age 5+               Monday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 xml:space="preserve">         Tuesday                      Wednesday                    Thursday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 xml:space="preserve">        Friday</w:t>
      </w:r>
    </w:p>
    <w:tbl>
      <w:tblPr>
        <w:tblStyle w:val="a8"/>
        <w:tblW w:w="1363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27"/>
        <w:gridCol w:w="990"/>
        <w:gridCol w:w="2163"/>
        <w:gridCol w:w="2164"/>
        <w:gridCol w:w="2163"/>
        <w:gridCol w:w="2164"/>
        <w:gridCol w:w="2164"/>
      </w:tblGrid>
      <w:tr w:rsidR="007965EB" w14:paraId="558DB353" w14:textId="77777777">
        <w:trPr>
          <w:trHeight w:val="253"/>
        </w:trPr>
        <w:tc>
          <w:tcPr>
            <w:tcW w:w="1827" w:type="dxa"/>
          </w:tcPr>
          <w:p w14:paraId="293E8C2B" w14:textId="77777777" w:rsidR="007965EB" w:rsidRDefault="00A9130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Fruit/Vegetable</w:t>
            </w:r>
          </w:p>
        </w:tc>
        <w:tc>
          <w:tcPr>
            <w:tcW w:w="990" w:type="dxa"/>
          </w:tcPr>
          <w:p w14:paraId="5F941FF7" w14:textId="77777777" w:rsidR="007965EB" w:rsidRDefault="00A9130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3/4 Cup</w:t>
            </w:r>
          </w:p>
        </w:tc>
        <w:tc>
          <w:tcPr>
            <w:tcW w:w="2163" w:type="dxa"/>
          </w:tcPr>
          <w:p w14:paraId="509B3879" w14:textId="77777777" w:rsidR="007965EB" w:rsidRDefault="00A9130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Apples</w:t>
            </w:r>
          </w:p>
        </w:tc>
        <w:tc>
          <w:tcPr>
            <w:tcW w:w="2164" w:type="dxa"/>
          </w:tcPr>
          <w:p w14:paraId="6DD24974" w14:textId="77777777" w:rsidR="007965EB" w:rsidRDefault="00A9130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Mandarin Oranges</w:t>
            </w:r>
          </w:p>
        </w:tc>
        <w:tc>
          <w:tcPr>
            <w:tcW w:w="2163" w:type="dxa"/>
          </w:tcPr>
          <w:p w14:paraId="3758DCA1" w14:textId="77777777" w:rsidR="007965EB" w:rsidRDefault="00A9130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Canned Pineapples</w:t>
            </w:r>
          </w:p>
        </w:tc>
        <w:tc>
          <w:tcPr>
            <w:tcW w:w="2164" w:type="dxa"/>
          </w:tcPr>
          <w:p w14:paraId="6714DF22" w14:textId="77777777" w:rsidR="007965EB" w:rsidRDefault="00A9130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Fresh Fruit</w:t>
            </w:r>
          </w:p>
        </w:tc>
        <w:tc>
          <w:tcPr>
            <w:tcW w:w="2164" w:type="dxa"/>
          </w:tcPr>
          <w:p w14:paraId="26C1029B" w14:textId="77777777" w:rsidR="007965EB" w:rsidRDefault="00A9130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Bananas</w:t>
            </w:r>
          </w:p>
        </w:tc>
      </w:tr>
      <w:tr w:rsidR="007965EB" w14:paraId="15761EB4" w14:textId="77777777">
        <w:trPr>
          <w:trHeight w:val="253"/>
        </w:trPr>
        <w:tc>
          <w:tcPr>
            <w:tcW w:w="1827" w:type="dxa"/>
          </w:tcPr>
          <w:p w14:paraId="382547C7" w14:textId="77777777" w:rsidR="007965EB" w:rsidRDefault="00A9130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Grain</w:t>
            </w:r>
          </w:p>
        </w:tc>
        <w:tc>
          <w:tcPr>
            <w:tcW w:w="990" w:type="dxa"/>
          </w:tcPr>
          <w:p w14:paraId="093F61DB" w14:textId="77777777" w:rsidR="007965EB" w:rsidRDefault="00A9130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 oz eq</w:t>
            </w:r>
          </w:p>
        </w:tc>
        <w:tc>
          <w:tcPr>
            <w:tcW w:w="2163" w:type="dxa"/>
          </w:tcPr>
          <w:p w14:paraId="5F99C9C0" w14:textId="77777777" w:rsidR="007965EB" w:rsidRDefault="00A9130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Apple Cinnamon or Chocolate Rice cakes</w:t>
            </w:r>
          </w:p>
        </w:tc>
        <w:tc>
          <w:tcPr>
            <w:tcW w:w="2164" w:type="dxa"/>
          </w:tcPr>
          <w:p w14:paraId="29DDB79F" w14:textId="77777777" w:rsidR="007965EB" w:rsidRDefault="00A9130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Sugar Cookies</w:t>
            </w:r>
          </w:p>
        </w:tc>
        <w:tc>
          <w:tcPr>
            <w:tcW w:w="2163" w:type="dxa"/>
          </w:tcPr>
          <w:p w14:paraId="39DA25AE" w14:textId="77777777" w:rsidR="007965EB" w:rsidRDefault="00A9130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Smart Food</w:t>
            </w:r>
          </w:p>
        </w:tc>
        <w:tc>
          <w:tcPr>
            <w:tcW w:w="2164" w:type="dxa"/>
          </w:tcPr>
          <w:p w14:paraId="00E452AA" w14:textId="77777777" w:rsidR="007965EB" w:rsidRDefault="00A9130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Graham Crackers</w:t>
            </w:r>
          </w:p>
        </w:tc>
        <w:tc>
          <w:tcPr>
            <w:tcW w:w="2164" w:type="dxa"/>
          </w:tcPr>
          <w:p w14:paraId="5243FE0D" w14:textId="77777777" w:rsidR="007965EB" w:rsidRDefault="00A9130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Ritz Crackers</w:t>
            </w:r>
          </w:p>
        </w:tc>
      </w:tr>
      <w:tr w:rsidR="007965EB" w14:paraId="26741F5D" w14:textId="77777777">
        <w:trPr>
          <w:trHeight w:val="253"/>
        </w:trPr>
        <w:tc>
          <w:tcPr>
            <w:tcW w:w="1827" w:type="dxa"/>
          </w:tcPr>
          <w:p w14:paraId="6F84A67F" w14:textId="77777777" w:rsidR="007965EB" w:rsidRDefault="00A9130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Meat/Meat Alt</w:t>
            </w:r>
          </w:p>
        </w:tc>
        <w:tc>
          <w:tcPr>
            <w:tcW w:w="990" w:type="dxa"/>
          </w:tcPr>
          <w:p w14:paraId="4EF43E70" w14:textId="77777777" w:rsidR="007965EB" w:rsidRDefault="00A9130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 oz eq</w:t>
            </w:r>
          </w:p>
        </w:tc>
        <w:tc>
          <w:tcPr>
            <w:tcW w:w="2163" w:type="dxa"/>
          </w:tcPr>
          <w:p w14:paraId="0B0C2289" w14:textId="77777777" w:rsidR="007965EB" w:rsidRDefault="00A9130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Cream Cheese</w:t>
            </w:r>
          </w:p>
        </w:tc>
        <w:tc>
          <w:tcPr>
            <w:tcW w:w="2164" w:type="dxa"/>
          </w:tcPr>
          <w:p w14:paraId="6B959F0F" w14:textId="77777777" w:rsidR="007965EB" w:rsidRDefault="007965E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63" w:type="dxa"/>
          </w:tcPr>
          <w:p w14:paraId="6603F29D" w14:textId="77777777" w:rsidR="007965EB" w:rsidRDefault="007965E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64" w:type="dxa"/>
          </w:tcPr>
          <w:p w14:paraId="407F6E17" w14:textId="77777777" w:rsidR="007965EB" w:rsidRDefault="007965E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64" w:type="dxa"/>
          </w:tcPr>
          <w:p w14:paraId="73AF4843" w14:textId="77777777" w:rsidR="007965EB" w:rsidRDefault="00A9130A">
            <w:pPr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Sunbutter</w:t>
            </w:r>
            <w:proofErr w:type="spellEnd"/>
          </w:p>
        </w:tc>
      </w:tr>
      <w:tr w:rsidR="007965EB" w14:paraId="03E18E0B" w14:textId="77777777">
        <w:trPr>
          <w:trHeight w:val="253"/>
        </w:trPr>
        <w:tc>
          <w:tcPr>
            <w:tcW w:w="1827" w:type="dxa"/>
          </w:tcPr>
          <w:p w14:paraId="4FE3F15A" w14:textId="77777777" w:rsidR="007965EB" w:rsidRDefault="00A9130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Yogurt</w:t>
            </w:r>
          </w:p>
        </w:tc>
        <w:tc>
          <w:tcPr>
            <w:tcW w:w="990" w:type="dxa"/>
          </w:tcPr>
          <w:p w14:paraId="76AED6DE" w14:textId="77777777" w:rsidR="007965EB" w:rsidRDefault="00A9130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1/2 Cup</w:t>
            </w:r>
          </w:p>
        </w:tc>
        <w:tc>
          <w:tcPr>
            <w:tcW w:w="2163" w:type="dxa"/>
          </w:tcPr>
          <w:p w14:paraId="2C76064D" w14:textId="77777777" w:rsidR="007965EB" w:rsidRDefault="007965E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64" w:type="dxa"/>
          </w:tcPr>
          <w:p w14:paraId="46DC70FE" w14:textId="77777777" w:rsidR="007965EB" w:rsidRDefault="007965E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63" w:type="dxa"/>
          </w:tcPr>
          <w:p w14:paraId="11E7A2E2" w14:textId="77777777" w:rsidR="007965EB" w:rsidRDefault="007965E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64" w:type="dxa"/>
          </w:tcPr>
          <w:p w14:paraId="7E606D13" w14:textId="77777777" w:rsidR="007965EB" w:rsidRDefault="007965E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64" w:type="dxa"/>
          </w:tcPr>
          <w:p w14:paraId="54455BDA" w14:textId="77777777" w:rsidR="007965EB" w:rsidRDefault="007965E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</w:tbl>
    <w:p w14:paraId="7F12F949" w14:textId="77777777" w:rsidR="007965EB" w:rsidRDefault="007965EB">
      <w:pPr>
        <w:jc w:val="center"/>
        <w:rPr>
          <w:b/>
          <w:bCs/>
          <w:sz w:val="12"/>
          <w:szCs w:val="12"/>
        </w:rPr>
      </w:pPr>
    </w:p>
    <w:p w14:paraId="15F255B1" w14:textId="77777777" w:rsidR="007965EB" w:rsidRDefault="00A9130A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Menu for the Week of</w:t>
      </w:r>
      <w:proofErr w:type="gramStart"/>
      <w:r>
        <w:rPr>
          <w:b/>
          <w:bCs/>
          <w:sz w:val="22"/>
          <w:szCs w:val="22"/>
        </w:rPr>
        <w:t xml:space="preserve">:  </w:t>
      </w:r>
      <w:r>
        <w:rPr>
          <w:b/>
          <w:bCs/>
          <w:sz w:val="22"/>
          <w:szCs w:val="22"/>
        </w:rPr>
        <w:t>April</w:t>
      </w:r>
      <w:proofErr w:type="gramEnd"/>
      <w:r>
        <w:rPr>
          <w:b/>
          <w:bCs/>
          <w:sz w:val="22"/>
          <w:szCs w:val="22"/>
        </w:rPr>
        <w:t xml:space="preserve"> 13-17, May 11-15</w:t>
      </w:r>
      <w:r>
        <w:rPr>
          <w:b/>
          <w:bCs/>
          <w:sz w:val="28"/>
          <w:szCs w:val="28"/>
        </w:rPr>
        <w:t xml:space="preserve">, </w:t>
      </w:r>
      <w:r>
        <w:rPr>
          <w:b/>
          <w:bCs/>
          <w:sz w:val="22"/>
          <w:szCs w:val="22"/>
        </w:rPr>
        <w:t>June 8-12,</w:t>
      </w:r>
      <w:r>
        <w:rPr>
          <w:b/>
          <w:bCs/>
          <w:sz w:val="28"/>
          <w:szCs w:val="28"/>
        </w:rPr>
        <w:t xml:space="preserve"> 2026</w:t>
      </w:r>
    </w:p>
    <w:p w14:paraId="0CCE17A2" w14:textId="77777777" w:rsidR="007965EB" w:rsidRDefault="00A9130A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Menu C                    Age 5+               Monday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 xml:space="preserve">         Tuesday                      Wednesday                    Thursday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 xml:space="preserve">        Friday</w:t>
      </w:r>
    </w:p>
    <w:tbl>
      <w:tblPr>
        <w:tblStyle w:val="a9"/>
        <w:tblW w:w="1374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60"/>
        <w:gridCol w:w="1066"/>
        <w:gridCol w:w="2163"/>
        <w:gridCol w:w="2164"/>
        <w:gridCol w:w="2163"/>
        <w:gridCol w:w="2164"/>
        <w:gridCol w:w="2164"/>
      </w:tblGrid>
      <w:tr w:rsidR="007965EB" w14:paraId="4E7F2045" w14:textId="77777777">
        <w:trPr>
          <w:trHeight w:val="253"/>
        </w:trPr>
        <w:tc>
          <w:tcPr>
            <w:tcW w:w="1860" w:type="dxa"/>
          </w:tcPr>
          <w:p w14:paraId="596D5B65" w14:textId="77777777" w:rsidR="007965EB" w:rsidRDefault="00A9130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Fruit/ Vegetable</w:t>
            </w:r>
          </w:p>
        </w:tc>
        <w:tc>
          <w:tcPr>
            <w:tcW w:w="1066" w:type="dxa"/>
          </w:tcPr>
          <w:p w14:paraId="53581EB6" w14:textId="77777777" w:rsidR="007965EB" w:rsidRDefault="00A9130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3/4 Cup</w:t>
            </w:r>
          </w:p>
        </w:tc>
        <w:tc>
          <w:tcPr>
            <w:tcW w:w="2163" w:type="dxa"/>
          </w:tcPr>
          <w:p w14:paraId="769F10F8" w14:textId="77777777" w:rsidR="007965EB" w:rsidRDefault="00A9130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Bananas</w:t>
            </w:r>
          </w:p>
        </w:tc>
        <w:tc>
          <w:tcPr>
            <w:tcW w:w="2164" w:type="dxa"/>
          </w:tcPr>
          <w:p w14:paraId="4F5AE6AA" w14:textId="77777777" w:rsidR="007965EB" w:rsidRDefault="00A9130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Animal Crackers</w:t>
            </w:r>
          </w:p>
        </w:tc>
        <w:tc>
          <w:tcPr>
            <w:tcW w:w="2163" w:type="dxa"/>
          </w:tcPr>
          <w:p w14:paraId="6D4FE93D" w14:textId="77777777" w:rsidR="007965EB" w:rsidRDefault="00A9130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Cucumber Rounds</w:t>
            </w:r>
          </w:p>
        </w:tc>
        <w:tc>
          <w:tcPr>
            <w:tcW w:w="2164" w:type="dxa"/>
          </w:tcPr>
          <w:p w14:paraId="2DB3AF10" w14:textId="77777777" w:rsidR="007965EB" w:rsidRDefault="00A9130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Assorted Fresh Fruit</w:t>
            </w:r>
          </w:p>
        </w:tc>
        <w:tc>
          <w:tcPr>
            <w:tcW w:w="2164" w:type="dxa"/>
          </w:tcPr>
          <w:p w14:paraId="614FD3D9" w14:textId="77777777" w:rsidR="007965EB" w:rsidRDefault="007965E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7965EB" w14:paraId="0E551FD4" w14:textId="77777777">
        <w:trPr>
          <w:trHeight w:val="253"/>
        </w:trPr>
        <w:tc>
          <w:tcPr>
            <w:tcW w:w="1860" w:type="dxa"/>
          </w:tcPr>
          <w:p w14:paraId="7E05DB3E" w14:textId="77777777" w:rsidR="007965EB" w:rsidRDefault="00A9130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Grain</w:t>
            </w:r>
          </w:p>
        </w:tc>
        <w:tc>
          <w:tcPr>
            <w:tcW w:w="1066" w:type="dxa"/>
          </w:tcPr>
          <w:p w14:paraId="41B8D41B" w14:textId="77777777" w:rsidR="007965EB" w:rsidRDefault="00A9130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  <w:r>
              <w:rPr>
                <w:b/>
                <w:bCs/>
                <w:sz w:val="18"/>
                <w:szCs w:val="18"/>
              </w:rPr>
              <w:t xml:space="preserve"> oz eq</w:t>
            </w:r>
          </w:p>
        </w:tc>
        <w:tc>
          <w:tcPr>
            <w:tcW w:w="2163" w:type="dxa"/>
          </w:tcPr>
          <w:p w14:paraId="6AADEFF0" w14:textId="77777777" w:rsidR="007965EB" w:rsidRDefault="00A9130A">
            <w:pPr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Nutrigrain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Bars</w:t>
            </w:r>
          </w:p>
        </w:tc>
        <w:tc>
          <w:tcPr>
            <w:tcW w:w="2164" w:type="dxa"/>
          </w:tcPr>
          <w:p w14:paraId="2DDACC1D" w14:textId="77777777" w:rsidR="007965EB" w:rsidRDefault="007965E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63" w:type="dxa"/>
          </w:tcPr>
          <w:p w14:paraId="3DD54D07" w14:textId="77777777" w:rsidR="007965EB" w:rsidRDefault="00A9130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Veggie Sticks</w:t>
            </w:r>
          </w:p>
        </w:tc>
        <w:tc>
          <w:tcPr>
            <w:tcW w:w="2164" w:type="dxa"/>
          </w:tcPr>
          <w:p w14:paraId="3AF8CCE0" w14:textId="77777777" w:rsidR="007965EB" w:rsidRDefault="00A9130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Fruit Muffin Bread</w:t>
            </w:r>
          </w:p>
        </w:tc>
        <w:tc>
          <w:tcPr>
            <w:tcW w:w="2164" w:type="dxa"/>
          </w:tcPr>
          <w:p w14:paraId="75D88437" w14:textId="77777777" w:rsidR="007965EB" w:rsidRDefault="00A9130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Club Crackers</w:t>
            </w:r>
          </w:p>
        </w:tc>
      </w:tr>
      <w:tr w:rsidR="007965EB" w14:paraId="53EA8F94" w14:textId="77777777">
        <w:trPr>
          <w:trHeight w:val="253"/>
        </w:trPr>
        <w:tc>
          <w:tcPr>
            <w:tcW w:w="1860" w:type="dxa"/>
          </w:tcPr>
          <w:p w14:paraId="72B2C694" w14:textId="77777777" w:rsidR="007965EB" w:rsidRDefault="00A9130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Meat/Meat Alt</w:t>
            </w:r>
          </w:p>
        </w:tc>
        <w:tc>
          <w:tcPr>
            <w:tcW w:w="1066" w:type="dxa"/>
          </w:tcPr>
          <w:p w14:paraId="4F790F4E" w14:textId="77777777" w:rsidR="007965EB" w:rsidRDefault="00A9130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oz eq</w:t>
            </w:r>
          </w:p>
        </w:tc>
        <w:tc>
          <w:tcPr>
            <w:tcW w:w="2163" w:type="dxa"/>
          </w:tcPr>
          <w:p w14:paraId="724D00C5" w14:textId="77777777" w:rsidR="007965EB" w:rsidRDefault="007965E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64" w:type="dxa"/>
          </w:tcPr>
          <w:p w14:paraId="0F2372D1" w14:textId="77777777" w:rsidR="007965EB" w:rsidRDefault="007965E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63" w:type="dxa"/>
          </w:tcPr>
          <w:p w14:paraId="5DF8691B" w14:textId="77777777" w:rsidR="007965EB" w:rsidRDefault="007965E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64" w:type="dxa"/>
          </w:tcPr>
          <w:p w14:paraId="1DE51EF5" w14:textId="77777777" w:rsidR="007965EB" w:rsidRDefault="007965E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64" w:type="dxa"/>
          </w:tcPr>
          <w:p w14:paraId="79E150ED" w14:textId="77777777" w:rsidR="007965EB" w:rsidRDefault="00A9130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American Cheese, </w:t>
            </w:r>
            <w:r>
              <w:rPr>
                <w:b/>
                <w:bCs/>
                <w:sz w:val="22"/>
                <w:szCs w:val="22"/>
              </w:rPr>
              <w:t>P</w:t>
            </w:r>
            <w:r>
              <w:rPr>
                <w:b/>
                <w:bCs/>
                <w:sz w:val="22"/>
                <w:szCs w:val="22"/>
              </w:rPr>
              <w:t xml:space="preserve">epperoni </w:t>
            </w:r>
          </w:p>
        </w:tc>
      </w:tr>
      <w:tr w:rsidR="007965EB" w14:paraId="0B3C4AF6" w14:textId="77777777">
        <w:trPr>
          <w:trHeight w:val="253"/>
        </w:trPr>
        <w:tc>
          <w:tcPr>
            <w:tcW w:w="1860" w:type="dxa"/>
          </w:tcPr>
          <w:p w14:paraId="689307CA" w14:textId="77777777" w:rsidR="007965EB" w:rsidRDefault="00A9130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Yogurt</w:t>
            </w:r>
          </w:p>
        </w:tc>
        <w:tc>
          <w:tcPr>
            <w:tcW w:w="1066" w:type="dxa"/>
          </w:tcPr>
          <w:p w14:paraId="6B9EC737" w14:textId="77777777" w:rsidR="007965EB" w:rsidRDefault="00A9130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1/2 Cup</w:t>
            </w:r>
          </w:p>
        </w:tc>
        <w:tc>
          <w:tcPr>
            <w:tcW w:w="2163" w:type="dxa"/>
          </w:tcPr>
          <w:p w14:paraId="454D8C54" w14:textId="77777777" w:rsidR="007965EB" w:rsidRDefault="007965E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64" w:type="dxa"/>
          </w:tcPr>
          <w:p w14:paraId="4B0D5C64" w14:textId="77777777" w:rsidR="007965EB" w:rsidRDefault="00A9130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Blueberry Yogurt</w:t>
            </w:r>
          </w:p>
        </w:tc>
        <w:tc>
          <w:tcPr>
            <w:tcW w:w="2163" w:type="dxa"/>
          </w:tcPr>
          <w:p w14:paraId="5A9E350E" w14:textId="77777777" w:rsidR="007965EB" w:rsidRDefault="007965E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64" w:type="dxa"/>
          </w:tcPr>
          <w:p w14:paraId="026633EE" w14:textId="77777777" w:rsidR="007965EB" w:rsidRDefault="007965E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64" w:type="dxa"/>
          </w:tcPr>
          <w:p w14:paraId="25E2DCC5" w14:textId="77777777" w:rsidR="007965EB" w:rsidRDefault="007965E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</w:tbl>
    <w:p w14:paraId="23147E3C" w14:textId="77777777" w:rsidR="007965EB" w:rsidRDefault="007965EB">
      <w:pPr>
        <w:jc w:val="center"/>
        <w:rPr>
          <w:b/>
          <w:bCs/>
          <w:sz w:val="12"/>
          <w:szCs w:val="12"/>
        </w:rPr>
      </w:pPr>
    </w:p>
    <w:p w14:paraId="643B867B" w14:textId="77777777" w:rsidR="007965EB" w:rsidRDefault="00A9130A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2"/>
          <w:szCs w:val="22"/>
        </w:rPr>
        <w:t>Menu for the Week of</w:t>
      </w:r>
      <w:proofErr w:type="gramStart"/>
      <w:r>
        <w:rPr>
          <w:b/>
          <w:bCs/>
          <w:sz w:val="22"/>
          <w:szCs w:val="22"/>
        </w:rPr>
        <w:t xml:space="preserve">:  </w:t>
      </w:r>
      <w:r>
        <w:rPr>
          <w:b/>
          <w:bCs/>
          <w:sz w:val="22"/>
          <w:szCs w:val="22"/>
        </w:rPr>
        <w:t>April</w:t>
      </w:r>
      <w:proofErr w:type="gramEnd"/>
      <w:r>
        <w:rPr>
          <w:b/>
          <w:bCs/>
          <w:sz w:val="22"/>
          <w:szCs w:val="22"/>
        </w:rPr>
        <w:t xml:space="preserve"> 20-24, May 18-22</w:t>
      </w:r>
    </w:p>
    <w:p w14:paraId="5AA30FD9" w14:textId="77777777" w:rsidR="007965EB" w:rsidRDefault="00A9130A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Menu D                   Age 5+               Monday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 xml:space="preserve">         Tuesday                      Wednesday                    Thursday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 xml:space="preserve">        Friday</w:t>
      </w:r>
    </w:p>
    <w:tbl>
      <w:tblPr>
        <w:tblStyle w:val="aa"/>
        <w:tblW w:w="1362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0"/>
        <w:gridCol w:w="990"/>
        <w:gridCol w:w="2160"/>
        <w:gridCol w:w="2160"/>
        <w:gridCol w:w="2175"/>
        <w:gridCol w:w="2145"/>
        <w:gridCol w:w="2160"/>
      </w:tblGrid>
      <w:tr w:rsidR="007965EB" w14:paraId="1507F51B" w14:textId="77777777">
        <w:trPr>
          <w:trHeight w:val="253"/>
        </w:trPr>
        <w:tc>
          <w:tcPr>
            <w:tcW w:w="1830" w:type="dxa"/>
          </w:tcPr>
          <w:p w14:paraId="3CA3D8A4" w14:textId="77777777" w:rsidR="007965EB" w:rsidRDefault="00A9130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Fruit/Vegetable</w:t>
            </w:r>
          </w:p>
        </w:tc>
        <w:tc>
          <w:tcPr>
            <w:tcW w:w="990" w:type="dxa"/>
          </w:tcPr>
          <w:p w14:paraId="74BAD920" w14:textId="77777777" w:rsidR="007965EB" w:rsidRDefault="00A9130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3/4 Cup</w:t>
            </w:r>
          </w:p>
        </w:tc>
        <w:tc>
          <w:tcPr>
            <w:tcW w:w="2160" w:type="dxa"/>
          </w:tcPr>
          <w:p w14:paraId="3F28A0C1" w14:textId="77777777" w:rsidR="007965EB" w:rsidRDefault="007965E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60" w:type="dxa"/>
          </w:tcPr>
          <w:p w14:paraId="14ABD6F8" w14:textId="77777777" w:rsidR="007965EB" w:rsidRDefault="00A9130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Fresh or canned Pears</w:t>
            </w:r>
          </w:p>
        </w:tc>
        <w:tc>
          <w:tcPr>
            <w:tcW w:w="2175" w:type="dxa"/>
          </w:tcPr>
          <w:p w14:paraId="1F62AD2E" w14:textId="77777777" w:rsidR="007965EB" w:rsidRDefault="00A9130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Salsa</w:t>
            </w:r>
          </w:p>
        </w:tc>
        <w:tc>
          <w:tcPr>
            <w:tcW w:w="2145" w:type="dxa"/>
          </w:tcPr>
          <w:p w14:paraId="279A8352" w14:textId="77777777" w:rsidR="007965EB" w:rsidRDefault="00A9130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Orange Slices</w:t>
            </w:r>
          </w:p>
        </w:tc>
        <w:tc>
          <w:tcPr>
            <w:tcW w:w="2160" w:type="dxa"/>
          </w:tcPr>
          <w:p w14:paraId="6DACB0CF" w14:textId="77777777" w:rsidR="007965EB" w:rsidRDefault="00A9130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Fresh Fruit</w:t>
            </w:r>
          </w:p>
        </w:tc>
      </w:tr>
      <w:tr w:rsidR="007965EB" w14:paraId="1831A80C" w14:textId="77777777">
        <w:trPr>
          <w:trHeight w:val="253"/>
        </w:trPr>
        <w:tc>
          <w:tcPr>
            <w:tcW w:w="1830" w:type="dxa"/>
          </w:tcPr>
          <w:p w14:paraId="6D52C2AE" w14:textId="77777777" w:rsidR="007965EB" w:rsidRDefault="00A9130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Grain</w:t>
            </w:r>
          </w:p>
        </w:tc>
        <w:tc>
          <w:tcPr>
            <w:tcW w:w="990" w:type="dxa"/>
          </w:tcPr>
          <w:p w14:paraId="1B037E0E" w14:textId="77777777" w:rsidR="007965EB" w:rsidRDefault="00A9130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  <w:r>
              <w:rPr>
                <w:b/>
                <w:bCs/>
                <w:sz w:val="18"/>
                <w:szCs w:val="18"/>
              </w:rPr>
              <w:t xml:space="preserve"> oz eq</w:t>
            </w:r>
          </w:p>
        </w:tc>
        <w:tc>
          <w:tcPr>
            <w:tcW w:w="2160" w:type="dxa"/>
          </w:tcPr>
          <w:p w14:paraId="7007A7D7" w14:textId="77777777" w:rsidR="007965EB" w:rsidRDefault="00A9130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Gram Cracker</w:t>
            </w:r>
          </w:p>
        </w:tc>
        <w:tc>
          <w:tcPr>
            <w:tcW w:w="2160" w:type="dxa"/>
          </w:tcPr>
          <w:p w14:paraId="70BECB41" w14:textId="77777777" w:rsidR="007965EB" w:rsidRDefault="00A9130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Hard Pretzel</w:t>
            </w:r>
          </w:p>
        </w:tc>
        <w:tc>
          <w:tcPr>
            <w:tcW w:w="2175" w:type="dxa"/>
          </w:tcPr>
          <w:p w14:paraId="62886908" w14:textId="77777777" w:rsidR="007965EB" w:rsidRDefault="00A9130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Tortilla Chip </w:t>
            </w:r>
          </w:p>
        </w:tc>
        <w:tc>
          <w:tcPr>
            <w:tcW w:w="2145" w:type="dxa"/>
          </w:tcPr>
          <w:p w14:paraId="263251D1" w14:textId="77777777" w:rsidR="007965EB" w:rsidRDefault="00A9130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Sun Chips</w:t>
            </w:r>
          </w:p>
        </w:tc>
        <w:tc>
          <w:tcPr>
            <w:tcW w:w="2160" w:type="dxa"/>
          </w:tcPr>
          <w:p w14:paraId="737986B4" w14:textId="77777777" w:rsidR="007965EB" w:rsidRDefault="00A9130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Special K Bars</w:t>
            </w:r>
          </w:p>
        </w:tc>
      </w:tr>
      <w:tr w:rsidR="007965EB" w14:paraId="13C27ABB" w14:textId="77777777">
        <w:trPr>
          <w:trHeight w:val="253"/>
        </w:trPr>
        <w:tc>
          <w:tcPr>
            <w:tcW w:w="1830" w:type="dxa"/>
          </w:tcPr>
          <w:p w14:paraId="44088331" w14:textId="77777777" w:rsidR="007965EB" w:rsidRDefault="00A9130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Meat/Meat Alt</w:t>
            </w:r>
          </w:p>
        </w:tc>
        <w:tc>
          <w:tcPr>
            <w:tcW w:w="990" w:type="dxa"/>
          </w:tcPr>
          <w:p w14:paraId="159DB66F" w14:textId="77777777" w:rsidR="007965EB" w:rsidRDefault="00A9130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oz eq</w:t>
            </w:r>
          </w:p>
        </w:tc>
        <w:tc>
          <w:tcPr>
            <w:tcW w:w="2160" w:type="dxa"/>
          </w:tcPr>
          <w:p w14:paraId="5E6C8CAD" w14:textId="77777777" w:rsidR="007965EB" w:rsidRDefault="007965E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60" w:type="dxa"/>
          </w:tcPr>
          <w:p w14:paraId="055DA636" w14:textId="77777777" w:rsidR="007965EB" w:rsidRDefault="007965E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75" w:type="dxa"/>
          </w:tcPr>
          <w:p w14:paraId="74BE2587" w14:textId="77777777" w:rsidR="007965EB" w:rsidRDefault="00A9130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American </w:t>
            </w:r>
            <w:r>
              <w:rPr>
                <w:b/>
                <w:bCs/>
                <w:sz w:val="22"/>
                <w:szCs w:val="22"/>
              </w:rPr>
              <w:t>Cheese</w:t>
            </w:r>
          </w:p>
        </w:tc>
        <w:tc>
          <w:tcPr>
            <w:tcW w:w="2145" w:type="dxa"/>
          </w:tcPr>
          <w:p w14:paraId="3DB2A9EC" w14:textId="77777777" w:rsidR="007965EB" w:rsidRDefault="007965E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60" w:type="dxa"/>
          </w:tcPr>
          <w:p w14:paraId="0A2DA292" w14:textId="77777777" w:rsidR="007965EB" w:rsidRDefault="007965E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7965EB" w14:paraId="5A3496E4" w14:textId="77777777">
        <w:trPr>
          <w:trHeight w:val="253"/>
        </w:trPr>
        <w:tc>
          <w:tcPr>
            <w:tcW w:w="1830" w:type="dxa"/>
          </w:tcPr>
          <w:p w14:paraId="26EB1A8C" w14:textId="77777777" w:rsidR="007965EB" w:rsidRDefault="00A9130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Yogurt</w:t>
            </w:r>
          </w:p>
        </w:tc>
        <w:tc>
          <w:tcPr>
            <w:tcW w:w="990" w:type="dxa"/>
          </w:tcPr>
          <w:p w14:paraId="246632B2" w14:textId="77777777" w:rsidR="007965EB" w:rsidRDefault="00A9130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½ Cup</w:t>
            </w:r>
          </w:p>
        </w:tc>
        <w:tc>
          <w:tcPr>
            <w:tcW w:w="2160" w:type="dxa"/>
          </w:tcPr>
          <w:p w14:paraId="7FB3953A" w14:textId="77777777" w:rsidR="007965EB" w:rsidRDefault="00A9130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Vanilla Yogurt</w:t>
            </w:r>
          </w:p>
        </w:tc>
        <w:tc>
          <w:tcPr>
            <w:tcW w:w="2160" w:type="dxa"/>
          </w:tcPr>
          <w:p w14:paraId="2770C59D" w14:textId="77777777" w:rsidR="007965EB" w:rsidRDefault="007965E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75" w:type="dxa"/>
          </w:tcPr>
          <w:p w14:paraId="2C59CF1C" w14:textId="77777777" w:rsidR="007965EB" w:rsidRDefault="007965E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45" w:type="dxa"/>
          </w:tcPr>
          <w:p w14:paraId="0C6B2C0F" w14:textId="77777777" w:rsidR="007965EB" w:rsidRDefault="007965E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60" w:type="dxa"/>
          </w:tcPr>
          <w:p w14:paraId="0685E87C" w14:textId="77777777" w:rsidR="007965EB" w:rsidRDefault="007965E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</w:tbl>
    <w:p w14:paraId="2E8D8B5C" w14:textId="77777777" w:rsidR="007965EB" w:rsidRDefault="00A9130A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*Snack Includes 2 different components</w:t>
      </w:r>
    </w:p>
    <w:p w14:paraId="07281CCC" w14:textId="77777777" w:rsidR="007965EB" w:rsidRDefault="00A9130A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*Fresh Fruit includes Apples, Bananas, Nectarines, Oranges, Peaches, Pears, Plums.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 xml:space="preserve">   WG = Whole Grain</w:t>
      </w:r>
    </w:p>
    <w:p w14:paraId="28E55F74" w14:textId="77777777" w:rsidR="007965EB" w:rsidRDefault="00A9130A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Whole Milk for </w:t>
      </w:r>
      <w:proofErr w:type="gramStart"/>
      <w:r>
        <w:rPr>
          <w:b/>
          <w:bCs/>
          <w:sz w:val="20"/>
          <w:szCs w:val="20"/>
        </w:rPr>
        <w:t>1 year</w:t>
      </w:r>
      <w:proofErr w:type="gramEnd"/>
      <w:r>
        <w:rPr>
          <w:b/>
          <w:bCs/>
          <w:sz w:val="20"/>
          <w:szCs w:val="20"/>
        </w:rPr>
        <w:t xml:space="preserve"> olds &amp; 1% </w:t>
      </w:r>
      <w:proofErr w:type="gramStart"/>
      <w:r>
        <w:rPr>
          <w:b/>
          <w:bCs/>
          <w:sz w:val="20"/>
          <w:szCs w:val="20"/>
        </w:rPr>
        <w:t>milk</w:t>
      </w:r>
      <w:proofErr w:type="gramEnd"/>
      <w:r>
        <w:rPr>
          <w:b/>
          <w:bCs/>
          <w:sz w:val="20"/>
          <w:szCs w:val="20"/>
        </w:rPr>
        <w:t xml:space="preserve"> for 2 years old and up.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 xml:space="preserve">   WW = Whole Wheat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</w:p>
    <w:p w14:paraId="028BB877" w14:textId="77777777" w:rsidR="007965EB" w:rsidRDefault="00A9130A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Great Bay Kids is an equal opportunity provider and employer.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 xml:space="preserve">   WGR = Whole Grain Rich</w:t>
      </w:r>
    </w:p>
    <w:p w14:paraId="4530601B" w14:textId="77777777" w:rsidR="007965EB" w:rsidRDefault="007965EB">
      <w:pPr>
        <w:rPr>
          <w:sz w:val="22"/>
          <w:szCs w:val="22"/>
        </w:rPr>
      </w:pPr>
    </w:p>
    <w:p w14:paraId="6BE3D276" w14:textId="77777777" w:rsidR="007965EB" w:rsidRDefault="007965EB">
      <w:pPr>
        <w:rPr>
          <w:sz w:val="22"/>
          <w:szCs w:val="22"/>
        </w:rPr>
      </w:pPr>
    </w:p>
    <w:sectPr w:rsidR="007965EB">
      <w:pgSz w:w="15840" w:h="12240" w:orient="landscape"/>
      <w:pgMar w:top="432" w:right="720" w:bottom="245" w:left="720" w:header="1440" w:footer="144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73F89957-97DB-4C37-918E-74FA98D11D4D}"/>
  </w:font>
  <w:font w:name="Fredoka Light">
    <w:charset w:val="00"/>
    <w:family w:val="auto"/>
    <w:pitch w:val="default"/>
    <w:embedRegular r:id="rId2" w:fontKey="{77E31067-F430-4543-A0C4-7D946A93AF3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E80FE50-04CF-469C-863E-9B13FA10D05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458BAB3-12F6-487B-94A3-22A56ECB071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65EB"/>
    <w:rsid w:val="000027F2"/>
    <w:rsid w:val="0066139E"/>
    <w:rsid w:val="007965EB"/>
    <w:rsid w:val="00A91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64CC25"/>
  <w15:docId w15:val="{861DB9EF-E71F-4793-A8C8-A1F735090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jc w:val="center"/>
    </w:pPr>
    <w:rPr>
      <w:b/>
      <w:bCs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7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MUXDNZvNKUHeo2D51mXoDweV8Q==">CgMxLjAyDmguN3A3cHk2YjF1c2JiOAByITFTMjZTYlhMOHlCb2hXXzRhaGhfaUEtV2VFcGI2eTRIYg==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320</Words>
  <Characters>1830</Characters>
  <Application>Microsoft Office Word</Application>
  <DocSecurity>0</DocSecurity>
  <Lines>15</Lines>
  <Paragraphs>4</Paragraphs>
  <ScaleCrop>false</ScaleCrop>
  <Company/>
  <LinksUpToDate>false</LinksUpToDate>
  <CharactersWithSpaces>2146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</dc:creator>
  <cp:lastModifiedBy>Emily Scarito</cp:lastModifiedBy>
  <cp:revision>2</cp:revision>
  <dcterms:created xsi:type="dcterms:W3CDTF">2026-03-30T12:59:00Z</dcterms:created>
  <dcterms:modified xsi:type="dcterms:W3CDTF">2026-03-30T12:59:00Z</dcterms:modified>
</cp:coreProperties>
</file>